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32"/>
        <w:tblW w:w="1572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3721"/>
        <w:gridCol w:w="6690"/>
        <w:gridCol w:w="4283"/>
      </w:tblGrid>
      <w:tr w:rsidR="00F03DD5" w:rsidRPr="00B972BB" w14:paraId="5821747A" w14:textId="77777777" w:rsidTr="00A16C37">
        <w:trPr>
          <w:trHeight w:val="300"/>
        </w:trPr>
        <w:tc>
          <w:tcPr>
            <w:tcW w:w="1027" w:type="dxa"/>
            <w:tcBorders>
              <w:top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FBE4D5" w:themeFill="accent2" w:themeFillTint="33"/>
          </w:tcPr>
          <w:p w14:paraId="35E44F5D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FBE4D5" w:themeFill="accent2" w:themeFillTint="33"/>
          </w:tcPr>
          <w:p w14:paraId="12C58625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Day &amp; time</w:t>
            </w: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FBE4D5" w:themeFill="accent2" w:themeFillTint="33"/>
          </w:tcPr>
          <w:p w14:paraId="3EB7E75F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LECTURE / PRACTICAL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FBE4D5" w:themeFill="accent2" w:themeFillTint="33"/>
          </w:tcPr>
          <w:p w14:paraId="30340E9D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Lecturer name</w:t>
            </w:r>
          </w:p>
        </w:tc>
      </w:tr>
      <w:tr w:rsidR="00F03DD5" w:rsidRPr="00B972BB" w14:paraId="57759F2E" w14:textId="77777777" w:rsidTr="00A16C37">
        <w:trPr>
          <w:trHeight w:val="660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167E4530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5310640" w14:textId="0998879C" w:rsidR="004F4888" w:rsidRPr="00B972BB" w:rsidRDefault="00F03DD5" w:rsidP="00957B0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Monday </w:t>
            </w:r>
            <w:r w:rsidR="005B7C1E">
              <w:rPr>
                <w:rFonts w:cstheme="minorHAnsi"/>
                <w:b/>
                <w:bCs/>
                <w:sz w:val="28"/>
                <w:szCs w:val="28"/>
              </w:rPr>
              <w:t>1/12/2025</w:t>
            </w: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4C9877D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 xml:space="preserve">Bacterial cell Structure </w:t>
            </w:r>
          </w:p>
          <w:p w14:paraId="025F8FC5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Bacterial physiology &amp; metabolism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71B2560" w14:textId="6F638206" w:rsidR="00F03DD5" w:rsidRPr="00B972BB" w:rsidRDefault="00F03DD5" w:rsidP="00F03DD5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Prof. Maii Atef Shams Eldeen</w:t>
            </w:r>
          </w:p>
        </w:tc>
      </w:tr>
      <w:tr w:rsidR="00F03DD5" w:rsidRPr="00B972BB" w14:paraId="5FA5D4EE" w14:textId="77777777" w:rsidTr="00A16C37">
        <w:trPr>
          <w:trHeight w:val="508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5668873E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C8C87E7" w14:textId="17A70513" w:rsidR="00F03DD5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Monday </w:t>
            </w:r>
            <w:r w:rsidR="005B7C1E">
              <w:rPr>
                <w:rFonts w:cstheme="minorHAnsi"/>
                <w:b/>
                <w:bCs/>
                <w:sz w:val="28"/>
                <w:szCs w:val="28"/>
              </w:rPr>
              <w:t>8/12/2025</w:t>
            </w:r>
          </w:p>
          <w:p w14:paraId="03194612" w14:textId="4C39B0FB" w:rsidR="009D1841" w:rsidRPr="00B972BB" w:rsidRDefault="009D1841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Online</w:t>
            </w: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BA1CD45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Bacterial virulence &amp; pathogenesis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94CBAC5" w14:textId="20FFA515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Prof. Maii Atef Shams Eldeen</w:t>
            </w:r>
          </w:p>
        </w:tc>
      </w:tr>
      <w:tr w:rsidR="00F03DD5" w:rsidRPr="00B972BB" w14:paraId="72B330E8" w14:textId="77777777" w:rsidTr="00A16C37">
        <w:trPr>
          <w:trHeight w:val="597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77E6A598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66BB113" w14:textId="7450F983" w:rsidR="00F03DD5" w:rsidRPr="00B972BB" w:rsidRDefault="005B7C1E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Monday 15/12/2025</w:t>
            </w: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C7525A8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Antimicrobial drugs :</w:t>
            </w:r>
          </w:p>
          <w:p w14:paraId="45326C42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classifications, Action, Resistance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A6FEBBB" w14:textId="77777777" w:rsidR="00F03DD5" w:rsidRPr="00B972BB" w:rsidRDefault="00F03DD5" w:rsidP="00F03DD5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Dr. Mai Ezz Eldi</w:t>
            </w:r>
            <w:r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n</w:t>
            </w:r>
          </w:p>
        </w:tc>
      </w:tr>
      <w:tr w:rsidR="00F03DD5" w:rsidRPr="00B972BB" w14:paraId="3615B9C8" w14:textId="77777777" w:rsidTr="00A16C37">
        <w:trPr>
          <w:trHeight w:val="480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5F683B86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CC07EA3" w14:textId="2283AF7A" w:rsidR="00EF72FC" w:rsidRPr="00B972BB" w:rsidRDefault="005B7C1E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Monday 22/12/2025</w:t>
            </w: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FC70FD4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Genetics: Bacterial genome &amp; replication</w:t>
            </w:r>
          </w:p>
          <w:p w14:paraId="52B6FEF9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Mutation &amp; transfer of DNA</w:t>
            </w:r>
          </w:p>
          <w:p w14:paraId="516070D2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Gene expression, Genetic recombination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BD5045F" w14:textId="77777777" w:rsidR="00F03DD5" w:rsidRPr="00B972BB" w:rsidRDefault="00F03DD5" w:rsidP="00F03DD5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Dr. Mai Ezz Eldi</w:t>
            </w:r>
            <w:r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n</w:t>
            </w:r>
          </w:p>
        </w:tc>
      </w:tr>
      <w:tr w:rsidR="00F03DD5" w:rsidRPr="00B972BB" w14:paraId="057B65E3" w14:textId="77777777" w:rsidTr="00A16C37">
        <w:trPr>
          <w:trHeight w:val="516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7A84FE80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B247454" w14:textId="40E411B9" w:rsidR="00F03DD5" w:rsidRPr="00B972BB" w:rsidRDefault="005B7C1E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Monday </w:t>
            </w:r>
            <w:r w:rsidR="00C1558C">
              <w:rPr>
                <w:rFonts w:cstheme="minorHAnsi"/>
                <w:b/>
                <w:bCs/>
                <w:sz w:val="28"/>
                <w:szCs w:val="28"/>
              </w:rPr>
              <w:t>15/12/2025</w:t>
            </w: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08F8FDC" w14:textId="77777777" w:rsidR="00F03DD5" w:rsidRPr="00B972BB" w:rsidRDefault="00F03DD5" w:rsidP="00F03DD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Hybridization: Probes, </w:t>
            </w: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Typing methods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E8EC07E" w14:textId="212DBB3E" w:rsidR="00F03DD5" w:rsidRPr="00B972BB" w:rsidRDefault="00071E11" w:rsidP="00F03DD5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Ass</w:t>
            </w:r>
            <w:r w:rsidR="00F03DD5"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.</w:t>
            </w: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 xml:space="preserve">prof. </w:t>
            </w:r>
            <w:r w:rsidR="00F03DD5"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Sara Youssef</w:t>
            </w:r>
          </w:p>
        </w:tc>
      </w:tr>
      <w:tr w:rsidR="00071E11" w:rsidRPr="00B972BB" w14:paraId="7063DDA7" w14:textId="77777777" w:rsidTr="00A16C37">
        <w:trPr>
          <w:trHeight w:val="516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6A006D36" w14:textId="77777777" w:rsidR="00071E11" w:rsidRPr="00B972BB" w:rsidRDefault="00071E11" w:rsidP="00071E1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D6A8FDA" w14:textId="20033FEC" w:rsidR="00A01CB4" w:rsidRPr="00B972BB" w:rsidRDefault="005B7C1E" w:rsidP="00071E1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Monday</w:t>
            </w:r>
            <w:r w:rsidR="00C1558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C36791">
              <w:rPr>
                <w:rFonts w:cstheme="minorHAnsi"/>
                <w:b/>
                <w:bCs/>
                <w:sz w:val="28"/>
                <w:szCs w:val="28"/>
              </w:rPr>
              <w:t>22/12/2025</w:t>
            </w: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C1D72DD" w14:textId="77777777" w:rsidR="00071E11" w:rsidRPr="00B972BB" w:rsidRDefault="00071E11" w:rsidP="00071E11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Target amplification methods (PCR)</w:t>
            </w:r>
          </w:p>
          <w:p w14:paraId="40CC6BDD" w14:textId="77777777" w:rsidR="00071E11" w:rsidRPr="00B972BB" w:rsidRDefault="00071E11" w:rsidP="00071E11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Signal </w:t>
            </w:r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&amp; </w:t>
            </w: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Probe </w:t>
            </w:r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>amplification methods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D52E68E" w14:textId="29487B55" w:rsidR="00071E11" w:rsidRPr="00B972BB" w:rsidRDefault="00071E11" w:rsidP="00071E11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Ass</w:t>
            </w:r>
            <w:r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.</w:t>
            </w: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 xml:space="preserve">prof. </w:t>
            </w:r>
            <w:r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Sara Youssef</w:t>
            </w:r>
          </w:p>
        </w:tc>
      </w:tr>
      <w:tr w:rsidR="00071E11" w:rsidRPr="00B972BB" w14:paraId="0958BA23" w14:textId="77777777" w:rsidTr="00A16C37">
        <w:trPr>
          <w:trHeight w:val="328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  <w:shd w:val="clear" w:color="auto" w:fill="FBE4D5" w:themeFill="accent2" w:themeFillTint="33"/>
          </w:tcPr>
          <w:p w14:paraId="423B4A7A" w14:textId="77777777" w:rsidR="00071E11" w:rsidRPr="00B972BB" w:rsidRDefault="00071E11" w:rsidP="00071E1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BE4D5" w:themeFill="accent2" w:themeFillTint="33"/>
          </w:tcPr>
          <w:p w14:paraId="77A4F911" w14:textId="77777777" w:rsidR="00071E11" w:rsidRPr="00B972BB" w:rsidRDefault="00071E11" w:rsidP="00071E1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Day &amp; time</w:t>
            </w: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BE4D5" w:themeFill="accent2" w:themeFillTint="33"/>
          </w:tcPr>
          <w:p w14:paraId="0EF3FDB6" w14:textId="77777777" w:rsidR="00071E11" w:rsidRPr="00B972BB" w:rsidRDefault="00071E11" w:rsidP="00071E11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PRACTICAL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BE4D5" w:themeFill="accent2" w:themeFillTint="33"/>
          </w:tcPr>
          <w:p w14:paraId="4158DE66" w14:textId="77777777" w:rsidR="00071E11" w:rsidRPr="00B972BB" w:rsidRDefault="00071E11" w:rsidP="00071E11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</w:rPr>
              <w:t>Lecturer name</w:t>
            </w:r>
          </w:p>
        </w:tc>
      </w:tr>
      <w:tr w:rsidR="00FB6F46" w:rsidRPr="00B972BB" w14:paraId="312DD181" w14:textId="77777777" w:rsidTr="00A16C37">
        <w:trPr>
          <w:trHeight w:val="463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34507752" w14:textId="6D737A5C" w:rsidR="00FB6F46" w:rsidRDefault="00FB6F46" w:rsidP="00C57F7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21" w:type="dxa"/>
            <w:vMerge w:val="restart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DFE6646" w14:textId="18FBA687" w:rsidR="00FB6F46" w:rsidRDefault="00565ABE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Wednesday </w:t>
            </w:r>
            <w:r w:rsidR="005B7C1E">
              <w:rPr>
                <w:rFonts w:cstheme="minorHAnsi"/>
                <w:b/>
                <w:bCs/>
                <w:sz w:val="28"/>
                <w:szCs w:val="28"/>
              </w:rPr>
              <w:t>10/12/2025</w:t>
            </w: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3A64AF7" w14:textId="6D5572F0" w:rsidR="00FB6F46" w:rsidRPr="00B972BB" w:rsidRDefault="00FB6F46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Stains &amp; microscopic examination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D96E722" w14:textId="64A994D1" w:rsidR="00FB6F46" w:rsidRDefault="00FB6F46" w:rsidP="00C57F72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Prof. Maii Atef Shams Eldeen</w:t>
            </w:r>
          </w:p>
        </w:tc>
      </w:tr>
      <w:tr w:rsidR="00FB6F46" w:rsidRPr="00B972BB" w14:paraId="3D3EF1F7" w14:textId="77777777" w:rsidTr="00C36791">
        <w:trPr>
          <w:trHeight w:val="463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45CB06A6" w14:textId="0229FD22" w:rsidR="00FB6F46" w:rsidRDefault="00FB6F46" w:rsidP="00C57F7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2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14:paraId="18CADE68" w14:textId="3C4D8B93" w:rsidR="00FB6F46" w:rsidRDefault="00FB6F46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9C2F5ED" w14:textId="3FAF617E" w:rsidR="00FB6F46" w:rsidRPr="00B972BB" w:rsidRDefault="00FB6F46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Collection &amp; transport of specimens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7615D24" w14:textId="155389B6" w:rsidR="00FB6F46" w:rsidRDefault="00FB6F46" w:rsidP="00C57F72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Prof. Maii Atef Shams Eldeen</w:t>
            </w:r>
          </w:p>
        </w:tc>
      </w:tr>
      <w:tr w:rsidR="00C57F72" w:rsidRPr="00B972BB" w14:paraId="5D93A84F" w14:textId="77777777" w:rsidTr="00A16C37">
        <w:trPr>
          <w:trHeight w:val="490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1B7A351E" w14:textId="2F13CF61" w:rsidR="00C57F72" w:rsidRDefault="00C57F72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A548F66" w14:textId="05F052E8" w:rsidR="00C57F72" w:rsidRPr="00B972BB" w:rsidRDefault="00C57F72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90E0B2E" w14:textId="351A7244" w:rsidR="00C57F72" w:rsidRPr="00B972BB" w:rsidRDefault="00C57F72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Antibiotic sensitivity with different methods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0ACFB65C" w14:textId="197F6789" w:rsidR="00C57F72" w:rsidRPr="00B972BB" w:rsidRDefault="00C57F72" w:rsidP="00C57F72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Dr. Mai Ezz Eldi</w:t>
            </w:r>
            <w:r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n</w:t>
            </w:r>
          </w:p>
        </w:tc>
      </w:tr>
      <w:tr w:rsidR="00C57F72" w:rsidRPr="00B972BB" w14:paraId="2D79982C" w14:textId="77777777" w:rsidTr="00A16C37">
        <w:trPr>
          <w:trHeight w:val="490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4333A831" w14:textId="6210DC17" w:rsidR="00C57F72" w:rsidRDefault="004839C9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FC83E36" w14:textId="4DEA4304" w:rsidR="00C57F72" w:rsidRPr="00B972BB" w:rsidRDefault="00C57F72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007725D" w14:textId="3E83C61C" w:rsidR="00C57F72" w:rsidRPr="00B972BB" w:rsidRDefault="0050756D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Cu</w:t>
            </w:r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lture media </w:t>
            </w:r>
            <w:r w:rsidR="004839C9">
              <w:rPr>
                <w:rFonts w:cstheme="minorHAnsi" w:hint="cs"/>
                <w:b/>
                <w:bCs/>
                <w:sz w:val="28"/>
                <w:szCs w:val="28"/>
                <w:rtl/>
                <w:lang w:val="en-US"/>
              </w:rPr>
              <w:t xml:space="preserve">&amp; </w:t>
            </w:r>
            <w:r w:rsidR="00C57F72">
              <w:rPr>
                <w:rFonts w:cstheme="minorHAnsi"/>
                <w:b/>
                <w:bCs/>
                <w:sz w:val="28"/>
                <w:szCs w:val="28"/>
                <w:lang w:val="en-US"/>
              </w:rPr>
              <w:t>Blood culture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8BB1DF9" w14:textId="615E5E4B" w:rsidR="00C57F72" w:rsidRDefault="00C57F72" w:rsidP="00C57F72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Ass</w:t>
            </w:r>
            <w:r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.</w:t>
            </w: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 xml:space="preserve">prof. </w:t>
            </w:r>
            <w:r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Sara Youssef</w:t>
            </w:r>
          </w:p>
        </w:tc>
      </w:tr>
      <w:tr w:rsidR="00C57F72" w:rsidRPr="00B972BB" w14:paraId="1015B40F" w14:textId="77777777" w:rsidTr="00A16C37">
        <w:trPr>
          <w:trHeight w:val="490"/>
        </w:trPr>
        <w:tc>
          <w:tcPr>
            <w:tcW w:w="1027" w:type="dxa"/>
            <w:tcBorders>
              <w:top w:val="single" w:sz="24" w:space="0" w:color="auto"/>
              <w:right w:val="thickThinSmallGap" w:sz="24" w:space="0" w:color="auto"/>
            </w:tcBorders>
          </w:tcPr>
          <w:p w14:paraId="1FC0264F" w14:textId="7E796B07" w:rsidR="00C57F72" w:rsidRDefault="004839C9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721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98A72A0" w14:textId="2F19C8CC" w:rsidR="00EF72FC" w:rsidRPr="00B972BB" w:rsidRDefault="00EF72FC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F5C3A5E" w14:textId="3A423ECF" w:rsidR="00C57F72" w:rsidRPr="00B972BB" w:rsidRDefault="00C57F72" w:rsidP="00C57F7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Anaerobic cul</w:t>
            </w:r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ture, </w:t>
            </w:r>
            <w:r w:rsidRPr="00B972BB">
              <w:rPr>
                <w:rFonts w:cstheme="minorHAnsi"/>
                <w:b/>
                <w:bCs/>
                <w:sz w:val="28"/>
                <w:szCs w:val="28"/>
                <w:lang w:val="en-US"/>
              </w:rPr>
              <w:t>BR</w:t>
            </w:r>
          </w:p>
        </w:tc>
        <w:tc>
          <w:tcPr>
            <w:tcW w:w="4283" w:type="dxa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038049C" w14:textId="08AE970C" w:rsidR="00C57F72" w:rsidRDefault="00C57F72" w:rsidP="00C57F72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Ass</w:t>
            </w:r>
            <w:r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.</w:t>
            </w:r>
            <w:r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 xml:space="preserve">prof. </w:t>
            </w:r>
            <w:r w:rsidRPr="00B972BB">
              <w:rPr>
                <w:rFonts w:eastAsia="Calibri" w:cstheme="minorHAnsi"/>
                <w:b/>
                <w:bCs/>
                <w:sz w:val="28"/>
                <w:szCs w:val="28"/>
                <w:lang w:bidi="ar-EG"/>
              </w:rPr>
              <w:t>Sara Youssef</w:t>
            </w:r>
          </w:p>
        </w:tc>
      </w:tr>
    </w:tbl>
    <w:p w14:paraId="77A9CB8B" w14:textId="537666CD" w:rsidR="005A69D5" w:rsidRPr="001319BD" w:rsidRDefault="005A69D5" w:rsidP="0096690F">
      <w:pPr>
        <w:tabs>
          <w:tab w:val="left" w:pos="8376"/>
        </w:tabs>
        <w:bidi/>
        <w:rPr>
          <w:b/>
          <w:bCs/>
          <w:sz w:val="28"/>
          <w:szCs w:val="28"/>
          <w:rtl/>
          <w:lang w:bidi="ar-EG"/>
        </w:rPr>
      </w:pPr>
    </w:p>
    <w:sectPr w:rsidR="005A69D5" w:rsidRPr="001319BD" w:rsidSect="008E694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6B78" w14:textId="77777777" w:rsidR="00D64527" w:rsidRDefault="00D64527" w:rsidP="00784BCD">
      <w:pPr>
        <w:spacing w:after="0" w:line="240" w:lineRule="auto"/>
      </w:pPr>
      <w:r>
        <w:separator/>
      </w:r>
    </w:p>
  </w:endnote>
  <w:endnote w:type="continuationSeparator" w:id="0">
    <w:p w14:paraId="6420E580" w14:textId="77777777" w:rsidR="00D64527" w:rsidRDefault="00D64527" w:rsidP="00784BCD">
      <w:pPr>
        <w:spacing w:after="0" w:line="240" w:lineRule="auto"/>
      </w:pPr>
      <w:r>
        <w:continuationSeparator/>
      </w:r>
    </w:p>
  </w:endnote>
  <w:endnote w:type="continuationNotice" w:id="1">
    <w:p w14:paraId="7C6C46C3" w14:textId="77777777" w:rsidR="00D64527" w:rsidRDefault="00D645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A0D3" w14:textId="77777777" w:rsidR="00D64527" w:rsidRDefault="00D64527" w:rsidP="00784BCD">
      <w:pPr>
        <w:spacing w:after="0" w:line="240" w:lineRule="auto"/>
      </w:pPr>
      <w:r>
        <w:separator/>
      </w:r>
    </w:p>
  </w:footnote>
  <w:footnote w:type="continuationSeparator" w:id="0">
    <w:p w14:paraId="7DDEC404" w14:textId="77777777" w:rsidR="00D64527" w:rsidRDefault="00D64527" w:rsidP="00784BCD">
      <w:pPr>
        <w:spacing w:after="0" w:line="240" w:lineRule="auto"/>
      </w:pPr>
      <w:r>
        <w:continuationSeparator/>
      </w:r>
    </w:p>
  </w:footnote>
  <w:footnote w:type="continuationNotice" w:id="1">
    <w:p w14:paraId="76F31F9B" w14:textId="77777777" w:rsidR="00D64527" w:rsidRDefault="00D645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14DB" w14:textId="4F710146" w:rsidR="00784BCD" w:rsidRPr="00784BCD" w:rsidRDefault="006C1753" w:rsidP="006C175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MEDICAL MICROBIOLOGY MASTER SEMESTER (2)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E32"/>
    <w:rsid w:val="00042BBA"/>
    <w:rsid w:val="000529BB"/>
    <w:rsid w:val="00053205"/>
    <w:rsid w:val="00071E11"/>
    <w:rsid w:val="00074403"/>
    <w:rsid w:val="00081FCC"/>
    <w:rsid w:val="00083515"/>
    <w:rsid w:val="0009627B"/>
    <w:rsid w:val="000D2B0C"/>
    <w:rsid w:val="00101302"/>
    <w:rsid w:val="001319BD"/>
    <w:rsid w:val="00141C2F"/>
    <w:rsid w:val="001433D3"/>
    <w:rsid w:val="00151CBB"/>
    <w:rsid w:val="00152D80"/>
    <w:rsid w:val="00153E84"/>
    <w:rsid w:val="00170B30"/>
    <w:rsid w:val="001835B8"/>
    <w:rsid w:val="001854D9"/>
    <w:rsid w:val="00185F98"/>
    <w:rsid w:val="00186750"/>
    <w:rsid w:val="00186A03"/>
    <w:rsid w:val="001A34A8"/>
    <w:rsid w:val="001C0BB5"/>
    <w:rsid w:val="001E6699"/>
    <w:rsid w:val="001F6F73"/>
    <w:rsid w:val="00242DC4"/>
    <w:rsid w:val="002558A5"/>
    <w:rsid w:val="00262FA8"/>
    <w:rsid w:val="00270DB5"/>
    <w:rsid w:val="00276671"/>
    <w:rsid w:val="0029218C"/>
    <w:rsid w:val="002923C0"/>
    <w:rsid w:val="002A552E"/>
    <w:rsid w:val="002B7440"/>
    <w:rsid w:val="002D6743"/>
    <w:rsid w:val="002E3496"/>
    <w:rsid w:val="002E3818"/>
    <w:rsid w:val="002F4C4F"/>
    <w:rsid w:val="002F76D0"/>
    <w:rsid w:val="00302397"/>
    <w:rsid w:val="00306F02"/>
    <w:rsid w:val="00315B9E"/>
    <w:rsid w:val="00337998"/>
    <w:rsid w:val="003410F5"/>
    <w:rsid w:val="00352D3D"/>
    <w:rsid w:val="00353728"/>
    <w:rsid w:val="0039491D"/>
    <w:rsid w:val="00394DF3"/>
    <w:rsid w:val="003A2C47"/>
    <w:rsid w:val="003C25EE"/>
    <w:rsid w:val="003C5FC8"/>
    <w:rsid w:val="003D2598"/>
    <w:rsid w:val="003D27EB"/>
    <w:rsid w:val="0040771A"/>
    <w:rsid w:val="004244A9"/>
    <w:rsid w:val="00425D77"/>
    <w:rsid w:val="00443E0A"/>
    <w:rsid w:val="0046448F"/>
    <w:rsid w:val="00481613"/>
    <w:rsid w:val="00481B7E"/>
    <w:rsid w:val="0048268F"/>
    <w:rsid w:val="004839C9"/>
    <w:rsid w:val="004C27CB"/>
    <w:rsid w:val="004C7CD6"/>
    <w:rsid w:val="004E2C46"/>
    <w:rsid w:val="004F034C"/>
    <w:rsid w:val="004F4888"/>
    <w:rsid w:val="0050756D"/>
    <w:rsid w:val="00511F86"/>
    <w:rsid w:val="0054178B"/>
    <w:rsid w:val="00556567"/>
    <w:rsid w:val="00562400"/>
    <w:rsid w:val="00565ABE"/>
    <w:rsid w:val="005734A4"/>
    <w:rsid w:val="00577489"/>
    <w:rsid w:val="00581E9B"/>
    <w:rsid w:val="00584021"/>
    <w:rsid w:val="005928E2"/>
    <w:rsid w:val="005A6159"/>
    <w:rsid w:val="005A69D5"/>
    <w:rsid w:val="005B7C1E"/>
    <w:rsid w:val="005C0225"/>
    <w:rsid w:val="00604399"/>
    <w:rsid w:val="00605E53"/>
    <w:rsid w:val="0060669F"/>
    <w:rsid w:val="006140DD"/>
    <w:rsid w:val="00636111"/>
    <w:rsid w:val="00640D7E"/>
    <w:rsid w:val="0064567A"/>
    <w:rsid w:val="006554EE"/>
    <w:rsid w:val="00671C43"/>
    <w:rsid w:val="0068047B"/>
    <w:rsid w:val="006A443A"/>
    <w:rsid w:val="006C1753"/>
    <w:rsid w:val="006C3897"/>
    <w:rsid w:val="006C41BD"/>
    <w:rsid w:val="006D154A"/>
    <w:rsid w:val="006D7D1F"/>
    <w:rsid w:val="006F11A1"/>
    <w:rsid w:val="006F1A5A"/>
    <w:rsid w:val="007354A6"/>
    <w:rsid w:val="00736D93"/>
    <w:rsid w:val="00757F44"/>
    <w:rsid w:val="00766267"/>
    <w:rsid w:val="00772237"/>
    <w:rsid w:val="00776F30"/>
    <w:rsid w:val="0078317C"/>
    <w:rsid w:val="00784BCD"/>
    <w:rsid w:val="00786281"/>
    <w:rsid w:val="007C4965"/>
    <w:rsid w:val="007D42D5"/>
    <w:rsid w:val="007E174A"/>
    <w:rsid w:val="007E671D"/>
    <w:rsid w:val="007E7DD3"/>
    <w:rsid w:val="00804690"/>
    <w:rsid w:val="0082432F"/>
    <w:rsid w:val="0084069A"/>
    <w:rsid w:val="00841281"/>
    <w:rsid w:val="00873A60"/>
    <w:rsid w:val="00884667"/>
    <w:rsid w:val="008A1997"/>
    <w:rsid w:val="008B0383"/>
    <w:rsid w:val="008E5E9B"/>
    <w:rsid w:val="008E6944"/>
    <w:rsid w:val="00911625"/>
    <w:rsid w:val="0094169B"/>
    <w:rsid w:val="009424CE"/>
    <w:rsid w:val="00943B79"/>
    <w:rsid w:val="00957B0B"/>
    <w:rsid w:val="00962F31"/>
    <w:rsid w:val="0096690F"/>
    <w:rsid w:val="00967A85"/>
    <w:rsid w:val="00977232"/>
    <w:rsid w:val="00986AFB"/>
    <w:rsid w:val="009A1D37"/>
    <w:rsid w:val="009A5AF5"/>
    <w:rsid w:val="009B1B5D"/>
    <w:rsid w:val="009B5AD9"/>
    <w:rsid w:val="009B7151"/>
    <w:rsid w:val="009D0100"/>
    <w:rsid w:val="009D1841"/>
    <w:rsid w:val="009E547B"/>
    <w:rsid w:val="009F60E3"/>
    <w:rsid w:val="00A01CB4"/>
    <w:rsid w:val="00A126AC"/>
    <w:rsid w:val="00A16C37"/>
    <w:rsid w:val="00A17867"/>
    <w:rsid w:val="00A21EBE"/>
    <w:rsid w:val="00A37BEF"/>
    <w:rsid w:val="00A97D9D"/>
    <w:rsid w:val="00AA57EB"/>
    <w:rsid w:val="00AA719B"/>
    <w:rsid w:val="00AC1C3E"/>
    <w:rsid w:val="00AD2087"/>
    <w:rsid w:val="00AD7CCB"/>
    <w:rsid w:val="00B06BF3"/>
    <w:rsid w:val="00B234ED"/>
    <w:rsid w:val="00B24D61"/>
    <w:rsid w:val="00B42324"/>
    <w:rsid w:val="00B523C2"/>
    <w:rsid w:val="00B86A8B"/>
    <w:rsid w:val="00B972BB"/>
    <w:rsid w:val="00B9740E"/>
    <w:rsid w:val="00B97A4D"/>
    <w:rsid w:val="00BB0C69"/>
    <w:rsid w:val="00BB632F"/>
    <w:rsid w:val="00BF11A6"/>
    <w:rsid w:val="00BF7822"/>
    <w:rsid w:val="00C1558C"/>
    <w:rsid w:val="00C210AC"/>
    <w:rsid w:val="00C36791"/>
    <w:rsid w:val="00C44641"/>
    <w:rsid w:val="00C55FDE"/>
    <w:rsid w:val="00C56E64"/>
    <w:rsid w:val="00C57F72"/>
    <w:rsid w:val="00C753B8"/>
    <w:rsid w:val="00C820DF"/>
    <w:rsid w:val="00C86814"/>
    <w:rsid w:val="00CA1B64"/>
    <w:rsid w:val="00CC0F68"/>
    <w:rsid w:val="00CC48B0"/>
    <w:rsid w:val="00CD6324"/>
    <w:rsid w:val="00CD70A8"/>
    <w:rsid w:val="00CE03EC"/>
    <w:rsid w:val="00CF3FEC"/>
    <w:rsid w:val="00D03A57"/>
    <w:rsid w:val="00D109BB"/>
    <w:rsid w:val="00D443A1"/>
    <w:rsid w:val="00D57C0B"/>
    <w:rsid w:val="00D64527"/>
    <w:rsid w:val="00D6476F"/>
    <w:rsid w:val="00DC0E9B"/>
    <w:rsid w:val="00DC2284"/>
    <w:rsid w:val="00DE093D"/>
    <w:rsid w:val="00DF338A"/>
    <w:rsid w:val="00DF46BE"/>
    <w:rsid w:val="00E004D7"/>
    <w:rsid w:val="00E157FE"/>
    <w:rsid w:val="00E512F9"/>
    <w:rsid w:val="00E51DEE"/>
    <w:rsid w:val="00E61966"/>
    <w:rsid w:val="00E64E29"/>
    <w:rsid w:val="00E7794C"/>
    <w:rsid w:val="00EB0C51"/>
    <w:rsid w:val="00EB4502"/>
    <w:rsid w:val="00EC4DFA"/>
    <w:rsid w:val="00EE5585"/>
    <w:rsid w:val="00EF5BA1"/>
    <w:rsid w:val="00EF72FC"/>
    <w:rsid w:val="00EF7867"/>
    <w:rsid w:val="00F0370D"/>
    <w:rsid w:val="00F03DD5"/>
    <w:rsid w:val="00F13E32"/>
    <w:rsid w:val="00F228E3"/>
    <w:rsid w:val="00F27A65"/>
    <w:rsid w:val="00F40FAE"/>
    <w:rsid w:val="00F77D72"/>
    <w:rsid w:val="00F81164"/>
    <w:rsid w:val="00FB6F46"/>
    <w:rsid w:val="00FC24E4"/>
    <w:rsid w:val="00FC3400"/>
    <w:rsid w:val="00FD5D4B"/>
    <w:rsid w:val="00FD7A04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1020"/>
  <w15:docId w15:val="{5AD41E9C-6E0A-4F61-BDCC-B573317F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CD"/>
  </w:style>
  <w:style w:type="paragraph" w:styleId="Footer">
    <w:name w:val="footer"/>
    <w:basedOn w:val="Normal"/>
    <w:link w:val="FooterChar"/>
    <w:uiPriority w:val="99"/>
    <w:unhideWhenUsed/>
    <w:rsid w:val="00784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CD"/>
  </w:style>
  <w:style w:type="character" w:styleId="Hyperlink">
    <w:name w:val="Hyperlink"/>
    <w:basedOn w:val="DefaultParagraphFont"/>
    <w:uiPriority w:val="99"/>
    <w:unhideWhenUsed/>
    <w:rsid w:val="003C5F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5F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4403"/>
    <w:rPr>
      <w:color w:val="954F72" w:themeColor="followedHyperlink"/>
      <w:u w:val="single"/>
    </w:rPr>
  </w:style>
  <w:style w:type="paragraph" w:customStyle="1" w:styleId="Default">
    <w:name w:val="Default"/>
    <w:rsid w:val="006C17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Links>
    <vt:vector size="150" baseType="variant">
      <vt:variant>
        <vt:i4>655381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https://www.youtube.com/watch?v=-VrCcIGvXwU&amp;feature=youtu.be</vt:lpwstr>
      </vt:variant>
      <vt:variant>
        <vt:lpwstr/>
      </vt:variant>
      <vt:variant>
        <vt:i4>2621491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https://www.youtube.com/watch?v=6jR4bIOw578</vt:lpwstr>
      </vt:variant>
      <vt:variant>
        <vt:lpwstr/>
      </vt:variant>
      <vt:variant>
        <vt:i4>7077950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https://www.youtube.com/watch?v=DKxgS0J9T6Y</vt:lpwstr>
      </vt:variant>
      <vt:variant>
        <vt:lpwstr/>
      </vt:variant>
      <vt:variant>
        <vt:i4>6160455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https://www.youtube.com/watch?v=d0XiLpTegEg&amp;feature=youtu.be</vt:lpwstr>
      </vt:variant>
      <vt:variant>
        <vt:lpwstr/>
      </vt:variant>
      <vt:variant>
        <vt:i4>1245299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https://www.youtube.com/watch?v=j_dfBgcE3ws</vt:lpwstr>
      </vt:variant>
      <vt:variant>
        <vt:lpwstr/>
      </vt:variant>
      <vt:variant>
        <vt:i4>7405604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https://www.youtube.com/watch?v=cudlepq4XS4</vt:lpwstr>
      </vt:variant>
      <vt:variant>
        <vt:lpwstr/>
      </vt:variant>
      <vt:variant>
        <vt:i4>6750262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https://www.youtube.com/watch?v=Gan0TLiSmvQ</vt:lpwstr>
      </vt:variant>
      <vt:variant>
        <vt:lpwstr/>
      </vt:variant>
      <vt:variant>
        <vt:i4>7340134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https://www.youtube.com/watch?v=7wyqoHm0eqc</vt:lpwstr>
      </vt:variant>
      <vt:variant>
        <vt:lpwstr/>
      </vt:variant>
      <vt:variant>
        <vt:i4>3276916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https://www.youtube.com/watch?v=LX-8bchVp8s</vt:lpwstr>
      </vt:variant>
      <vt:variant>
        <vt:lpwstr/>
      </vt:variant>
      <vt:variant>
        <vt:i4>2359409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https://www.youtube.com/watch?v=Xish5rWXWP8</vt:lpwstr>
      </vt:variant>
      <vt:variant>
        <vt:lpwstr/>
      </vt:variant>
      <vt:variant>
        <vt:i4>6291548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https://www.youtube.com/watch?v=zRH2_Z5LkIg</vt:lpwstr>
      </vt:variant>
      <vt:variant>
        <vt:lpwstr/>
      </vt:variant>
      <vt:variant>
        <vt:i4>7405693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https://www.youtube.com/watch?v=lHOGTp54PEA</vt:lpwstr>
      </vt:variant>
      <vt:variant>
        <vt:lpwstr/>
      </vt:variant>
      <vt:variant>
        <vt:i4>2424838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https://www.youtube.com/watch?v=qXSX_vdFPJc</vt:lpwstr>
      </vt:variant>
      <vt:variant>
        <vt:lpwstr/>
      </vt:variant>
      <vt:variant>
        <vt:i4>6291568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https://www.youtube.com/watch?v=F-1Xx8IGY5o</vt:lpwstr>
      </vt:variant>
      <vt:variant>
        <vt:lpwstr/>
      </vt:variant>
      <vt:variant>
        <vt:i4>3538999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https://www.youtube.com/watch?v=FlWKgIDnJi4</vt:lpwstr>
      </vt:variant>
      <vt:variant>
        <vt:lpwstr/>
      </vt:variant>
      <vt:variant>
        <vt:i4>2621493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https://www.youtube.com/watch?v=lnxVl4l2NIM</vt:lpwstr>
      </vt:variant>
      <vt:variant>
        <vt:lpwstr/>
      </vt:variant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https://www.youtube.com/watch?v=bIhzuPhq4PQ&amp;feature=youtu.be</vt:lpwstr>
      </vt:variant>
      <vt:variant>
        <vt:lpwstr/>
      </vt:variant>
      <vt:variant>
        <vt:i4>7667763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https://www.youtube.com/watch?v=1u5NK-YZJFw</vt:lpwstr>
      </vt:variant>
      <vt:variant>
        <vt:lpwstr/>
      </vt:variant>
      <vt:variant>
        <vt:i4>7995394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https://www.youtube.com/watch?v=RHAOVM_7wXE</vt:lpwstr>
      </vt:variant>
      <vt:variant>
        <vt:lpwstr/>
      </vt:variant>
      <vt:variant>
        <vt:i4>196689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https://www.youtube.com/watch?v=JV1ChC21R3A&amp;feature=youtu.be</vt:lpwstr>
      </vt:variant>
      <vt:variant>
        <vt:lpwstr/>
      </vt:variant>
      <vt:variant>
        <vt:i4>2818169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https://www.youtube.com/watch?v=8hswY8rkv8I</vt:lpwstr>
      </vt:variant>
      <vt:variant>
        <vt:lpwstr/>
      </vt:variant>
      <vt:variant>
        <vt:i4>18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https://www.youtube.com/watch?v=aRScCgxo3Nk&amp;feature=youtu.be</vt:lpwstr>
      </vt:variant>
      <vt:variant>
        <vt:lpwstr/>
      </vt:variant>
      <vt:variant>
        <vt:i4>1638490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https://www.youtube.com/watch?v=_pFsUegm_EM&amp;feature=youtu.be</vt:lpwstr>
      </vt:variant>
      <vt:variant>
        <vt:lpwstr/>
      </vt:variant>
      <vt:variant>
        <vt:i4>2031685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https://www.youtube.com/watch?v=wXMQTETBUFI&amp;feature=youtu.be</vt:lpwstr>
      </vt:variant>
      <vt:variant>
        <vt:lpwstr/>
      </vt:variant>
      <vt:variant>
        <vt:i4>4194415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https://www.youtube.com/watch?v=rE9_lfmTj7s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eman1419Staff</dc:creator>
  <cp:keywords/>
  <dc:description/>
  <cp:lastModifiedBy>shaza alaaeldeen</cp:lastModifiedBy>
  <cp:revision>1</cp:revision>
  <cp:lastPrinted>2022-08-06T22:20:00Z</cp:lastPrinted>
  <dcterms:created xsi:type="dcterms:W3CDTF">2024-02-14T16:03:00Z</dcterms:created>
  <dcterms:modified xsi:type="dcterms:W3CDTF">2025-09-24T17:58:00Z</dcterms:modified>
</cp:coreProperties>
</file>